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283"/>
        <w:gridCol w:w="1134"/>
        <w:gridCol w:w="284"/>
        <w:gridCol w:w="1133"/>
        <w:gridCol w:w="142"/>
        <w:gridCol w:w="1276"/>
        <w:gridCol w:w="1418"/>
        <w:gridCol w:w="1433"/>
        <w:gridCol w:w="52"/>
      </w:tblGrid>
      <w:tr w:rsidR="003534B7" w:rsidTr="005059EC">
        <w:trPr>
          <w:gridAfter w:val="1"/>
          <w:wAfter w:w="52" w:type="dxa"/>
          <w:trHeight w:val="157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4B7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</w:tr>
      <w:tr w:rsidR="003534B7" w:rsidTr="005059EC">
        <w:trPr>
          <w:trHeight w:val="255"/>
        </w:trPr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lang w:eastAsia="nl-NL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nl-NL"/>
              </w:rPr>
              <w:t>Bijlage H:</w:t>
            </w:r>
            <w:r>
              <w:rPr>
                <w:rFonts w:cs="Calibri"/>
                <w:b/>
                <w:bCs/>
                <w:sz w:val="32"/>
                <w:szCs w:val="32"/>
                <w:lang w:eastAsia="nl-NL"/>
              </w:rPr>
              <w:tab/>
              <w:t>BPV-planning 2019-2020</w:t>
            </w:r>
          </w:p>
        </w:tc>
      </w:tr>
      <w:tr w:rsidR="003534B7" w:rsidTr="005059EC">
        <w:trPr>
          <w:trHeight w:val="157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4B7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</w:tr>
      <w:tr w:rsidR="003534B7" w:rsidTr="005059E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wk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Maand/datum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BPV-periode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Begeleiding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Beoordeling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Uren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BPV-opdrachten</w:t>
            </w: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26-30  aug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 xml:space="preserve">Aanvang voorbereiding          BPV –periode                        </w:t>
            </w:r>
          </w:p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L</w:t>
            </w:r>
            <w:r w:rsidRPr="00B95690">
              <w:rPr>
                <w:rFonts w:cs="Calibri"/>
                <w:b/>
                <w:sz w:val="12"/>
                <w:szCs w:val="12"/>
                <w:lang w:eastAsia="nl-NL"/>
              </w:rPr>
              <w:t>WP “BPV de start”</w:t>
            </w:r>
          </w:p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  <w:r w:rsidRPr="00B95690">
              <w:rPr>
                <w:rFonts w:cs="Calibri"/>
                <w:b/>
                <w:sz w:val="12"/>
                <w:szCs w:val="12"/>
                <w:lang w:eastAsia="nl-NL"/>
              </w:rPr>
              <w:t>Akkoordverklaring-</w:t>
            </w:r>
          </w:p>
          <w:p w:rsidR="003534B7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BPVO</w:t>
            </w:r>
            <w:r w:rsidRPr="00B95690">
              <w:rPr>
                <w:rFonts w:cs="Calibri"/>
                <w:b/>
                <w:sz w:val="12"/>
                <w:szCs w:val="12"/>
                <w:lang w:eastAsia="nl-NL"/>
              </w:rPr>
              <w:t xml:space="preserve"> ondertekenen</w:t>
            </w:r>
          </w:p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  <w:p w:rsidR="003534B7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Telefonisch contact BPV – (</w:t>
            </w:r>
            <w:proofErr w:type="spellStart"/>
            <w:r>
              <w:rPr>
                <w:rFonts w:cs="Calibri"/>
                <w:b/>
                <w:sz w:val="12"/>
                <w:szCs w:val="12"/>
                <w:lang w:eastAsia="nl-NL"/>
              </w:rPr>
              <w:t>o.v.b</w:t>
            </w:r>
            <w:proofErr w:type="spellEnd"/>
            <w:r>
              <w:rPr>
                <w:rFonts w:cs="Calibri"/>
                <w:b/>
                <w:sz w:val="12"/>
                <w:szCs w:val="12"/>
                <w:lang w:eastAsia="nl-NL"/>
              </w:rPr>
              <w:t>.)</w:t>
            </w:r>
          </w:p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B95690">
              <w:rPr>
                <w:rFonts w:cs="Calibri"/>
                <w:b/>
                <w:sz w:val="12"/>
                <w:szCs w:val="12"/>
                <w:lang w:eastAsia="nl-NL"/>
              </w:rPr>
              <w:t>begeleider</w:t>
            </w:r>
            <w:r>
              <w:rPr>
                <w:rFonts w:cs="Calibri"/>
                <w:b/>
                <w:sz w:val="12"/>
                <w:szCs w:val="12"/>
                <w:lang w:eastAsia="nl-NL"/>
              </w:rPr>
              <w:t>/bedrijf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2-6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4C563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>
              <w:rPr>
                <w:rFonts w:cs="Calibri"/>
                <w:sz w:val="16"/>
                <w:szCs w:val="16"/>
                <w:lang w:eastAsia="nl-NL"/>
              </w:rPr>
              <w:t>Start onderwijs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9-13 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16-20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23-27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30-4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7-11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14-18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21-25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H</w:t>
            </w: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erfstvakantie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28 okt-1nov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4-8 nov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11-15  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18-22 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25-29  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Uitgifte BPV verantwoording en handleiding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Voorbereiding BPV uitgifte bpv -opdrachten e.d.</w:t>
            </w: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 xml:space="preserve">2-6 dec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9-13 dec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16-20 dec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23-27 dec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534B7" w:rsidRPr="004E1395" w:rsidRDefault="003534B7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Kerstvakantie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30 dec-3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Kerstvakantie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6-10 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334B4A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13-17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334B4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20-24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Aanvang bpv periode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 xml:space="preserve">Telefonisch contact / bezoek  BPV - </w:t>
            </w:r>
            <w:r w:rsidRPr="00B95690">
              <w:rPr>
                <w:rFonts w:cs="Calibri"/>
                <w:b/>
                <w:sz w:val="12"/>
                <w:szCs w:val="12"/>
                <w:lang w:eastAsia="nl-NL"/>
              </w:rPr>
              <w:t>begeleider</w:t>
            </w:r>
            <w:r>
              <w:rPr>
                <w:rFonts w:cs="Calibri"/>
                <w:b/>
                <w:sz w:val="12"/>
                <w:szCs w:val="12"/>
                <w:lang w:eastAsia="nl-NL"/>
              </w:rPr>
              <w:t>/bedrijf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Aanvang met stageopdracht 1 Introductie</w:t>
            </w:r>
          </w:p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534B7" w:rsidRPr="007146E3" w:rsidTr="00334B4A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27-31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4E1395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4B7" w:rsidRPr="00B95690" w:rsidRDefault="003534B7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34B7" w:rsidRPr="007146E3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534B7" w:rsidRPr="007146E3" w:rsidRDefault="003534B7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334B4A">
        <w:trPr>
          <w:trHeight w:val="3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3-7 feb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Stageopdracht 1, introductie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 inleveren</w:t>
            </w:r>
          </w:p>
        </w:tc>
      </w:tr>
      <w:tr w:rsidR="00334B4A" w:rsidRPr="007146E3" w:rsidTr="0005485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10-14 feb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Stageopdrachten 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uitvoeren, 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maken  en inleveren volgens 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>planning</w:t>
            </w:r>
          </w:p>
        </w:tc>
      </w:tr>
      <w:tr w:rsidR="00334B4A" w:rsidRPr="007146E3" w:rsidTr="0005485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17-21 feb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05485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24-28 feb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Voorjaarsvakantie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A8444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2-6  mrt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           BPV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30F6D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9-13 mrt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4E1395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16-20 mrt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4E1395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8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23-27 mrt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A84445" w:rsidRPr="004E1395" w:rsidRDefault="00A84445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4E1395" w:rsidRDefault="00A84445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30 mrt -3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Pr="004E1395" w:rsidRDefault="00A84445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Tussentijdse beoordeling (D) inleveren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>Onderteken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>de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 uren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(bijlage C) + afgeronde bpv opdrachten laten zien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6-10 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45" w:rsidRPr="004E1395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13-17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Pr="004E1395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445" w:rsidRPr="00B95690" w:rsidRDefault="00A84445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84445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Default="00A84445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20-24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445" w:rsidRPr="004E1395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4445" w:rsidRPr="00B95690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4445" w:rsidRPr="007146E3" w:rsidRDefault="00A84445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27  apr- 1 mei</w:t>
            </w:r>
          </w:p>
        </w:tc>
        <w:tc>
          <w:tcPr>
            <w:tcW w:w="680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Meivakantie</w:t>
            </w:r>
          </w:p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Meivakantie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4-8  mei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11-15 mei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BPV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F2FEB">
              <w:rPr>
                <w:rFonts w:cs="Calibri"/>
                <w:b/>
                <w:sz w:val="12"/>
                <w:szCs w:val="12"/>
                <w:lang w:eastAsia="nl-NL"/>
              </w:rPr>
              <w:t>Telefonisch contact / bezoek  BPV - begeleider/bedrijf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18-22 mei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1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25-29 mei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 xml:space="preserve">1-5 jun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8-12  jun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15-19 jun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2</w:t>
            </w:r>
            <w:r w:rsidRPr="004E1395">
              <w:rPr>
                <w:rFonts w:cs="Calibri"/>
                <w:b/>
                <w:sz w:val="16"/>
                <w:szCs w:val="16"/>
                <w:vertAlign w:val="superscript"/>
                <w:lang w:eastAsia="nl-NL"/>
              </w:rPr>
              <w:t>e</w:t>
            </w: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 xml:space="preserve"> Pinksterdag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34B4A" w:rsidRDefault="00334B4A" w:rsidP="005059E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22-26 jun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34B4A" w:rsidRDefault="00334B4A" w:rsidP="005059E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29 jun -3 juli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Laatste bpv dgn.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>Afronden BPV-map</w:t>
            </w:r>
          </w:p>
        </w:tc>
      </w:tr>
      <w:tr w:rsidR="00334B4A" w:rsidRPr="007146E3" w:rsidTr="005059EC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6-10 juli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13274F">
              <w:rPr>
                <w:rFonts w:cs="Calibri"/>
                <w:b/>
                <w:sz w:val="16"/>
                <w:szCs w:val="16"/>
                <w:lang w:eastAsia="nl-NL"/>
              </w:rPr>
              <w:t xml:space="preserve">Eind- beoordeling (D) inleveren </w:t>
            </w:r>
            <w:r w:rsidRPr="00B95690">
              <w:rPr>
                <w:rFonts w:cs="Calibri"/>
                <w:b/>
                <w:sz w:val="16"/>
                <w:szCs w:val="16"/>
                <w:lang w:eastAsia="nl-NL"/>
              </w:rPr>
              <w:t xml:space="preserve">Eindbeoordeling 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(E) </w:t>
            </w:r>
            <w:r w:rsidRPr="00B95690">
              <w:rPr>
                <w:rFonts w:cs="Calibri"/>
                <w:b/>
                <w:sz w:val="16"/>
                <w:szCs w:val="16"/>
                <w:lang w:eastAsia="nl-NL"/>
              </w:rPr>
              <w:t>BPV-map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Ondertekende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 uren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(C)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 inleveren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en bpv opdrachten laten zien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Inleveren/uploaden bpv-opdrachten</w:t>
            </w:r>
          </w:p>
        </w:tc>
      </w:tr>
      <w:tr w:rsidR="00334B4A" w:rsidRPr="007146E3" w:rsidTr="005059EC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13-17 jul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20-24 jul</w:t>
            </w:r>
          </w:p>
        </w:tc>
        <w:tc>
          <w:tcPr>
            <w:tcW w:w="82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Zomervakantie</w:t>
            </w:r>
          </w:p>
        </w:tc>
      </w:tr>
      <w:tr w:rsidR="00334B4A" w:rsidTr="005059E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27-31 juli</w:t>
            </w:r>
          </w:p>
        </w:tc>
        <w:tc>
          <w:tcPr>
            <w:tcW w:w="82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Zomervakantie</w:t>
            </w:r>
          </w:p>
        </w:tc>
      </w:tr>
    </w:tbl>
    <w:p w:rsidR="00453C4A" w:rsidRPr="003534B7" w:rsidRDefault="00453C4A" w:rsidP="003534B7">
      <w:pPr>
        <w:spacing w:after="0" w:line="240" w:lineRule="auto"/>
        <w:rPr>
          <w:rFonts w:cs="Calibri"/>
          <w:b/>
          <w:caps/>
          <w:spacing w:val="26"/>
          <w:sz w:val="24"/>
          <w:szCs w:val="24"/>
        </w:rPr>
      </w:pPr>
    </w:p>
    <w:sectPr w:rsidR="00453C4A" w:rsidRPr="003534B7" w:rsidSect="00353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7"/>
    <w:rsid w:val="00334B4A"/>
    <w:rsid w:val="00346539"/>
    <w:rsid w:val="003534B7"/>
    <w:rsid w:val="00453C4A"/>
    <w:rsid w:val="004C5637"/>
    <w:rsid w:val="00A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4B7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34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4B7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34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2019-06-27T13:54:00Z</dcterms:created>
  <dcterms:modified xsi:type="dcterms:W3CDTF">2019-07-02T11:34:00Z</dcterms:modified>
</cp:coreProperties>
</file>